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018" w:rsidRPr="00530A37" w:rsidRDefault="0092369E" w:rsidP="00A82702">
      <w:pPr>
        <w:jc w:val="center"/>
        <w:rPr>
          <w:sz w:val="28"/>
          <w:szCs w:val="28"/>
        </w:rPr>
      </w:pPr>
      <w:bookmarkStart w:id="0" w:name="_GoBack"/>
      <w:bookmarkEnd w:id="0"/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</w:p>
    <w:tbl>
      <w:tblPr>
        <w:tblStyle w:val="a3"/>
        <w:tblW w:w="8364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1985"/>
        <w:gridCol w:w="2977"/>
      </w:tblGrid>
      <w:tr w:rsidR="00D23018" w:rsidRPr="00530A37" w:rsidTr="00530A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・知人・友人</w:t>
            </w:r>
            <w:r w:rsidR="00844D9C" w:rsidRPr="00530A37">
              <w:rPr>
                <w:rFonts w:hint="eastAsia"/>
              </w:rPr>
              <w:t xml:space="preserve">等（　　　　</w:t>
            </w:r>
            <w:r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1136"/>
        <w:gridCol w:w="3544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764018">
        <w:trPr>
          <w:trHeight w:val="309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18" w:rsidRDefault="00005E2F" w:rsidP="00530A37">
            <w:r w:rsidRPr="00530A37">
              <w:rPr>
                <w:rFonts w:hint="eastAsia"/>
              </w:rPr>
              <w:t>専門学校調理専門課程</w:t>
            </w:r>
          </w:p>
          <w:p w:rsidR="00D23018" w:rsidRPr="00530A37" w:rsidRDefault="00005E2F" w:rsidP="00530A37">
            <w:r w:rsidRPr="00530A37">
              <w:rPr>
                <w:rFonts w:hint="eastAsia"/>
              </w:rPr>
              <w:t>調理マイスター科・調理師科・製菓科　　　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764018">
            <w:pPr>
              <w:jc w:val="center"/>
            </w:pPr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530A37"/>
        </w:tc>
      </w:tr>
      <w:tr w:rsidR="00005E2F" w:rsidRPr="00530A37" w:rsidTr="00764018">
        <w:trPr>
          <w:trHeight w:val="1082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6E9" w:rsidRDefault="009746E9" w:rsidP="00232D9C">
      <w:r>
        <w:separator/>
      </w:r>
    </w:p>
  </w:endnote>
  <w:endnote w:type="continuationSeparator" w:id="0">
    <w:p w:rsidR="009746E9" w:rsidRDefault="009746E9" w:rsidP="0023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6E9" w:rsidRDefault="009746E9" w:rsidP="00232D9C">
      <w:r>
        <w:separator/>
      </w:r>
    </w:p>
  </w:footnote>
  <w:footnote w:type="continuationSeparator" w:id="0">
    <w:p w:rsidR="009746E9" w:rsidRDefault="009746E9" w:rsidP="00232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018"/>
    <w:rsid w:val="00005E2F"/>
    <w:rsid w:val="00077604"/>
    <w:rsid w:val="000B21E7"/>
    <w:rsid w:val="001A7406"/>
    <w:rsid w:val="00232D9C"/>
    <w:rsid w:val="00244104"/>
    <w:rsid w:val="00370DA9"/>
    <w:rsid w:val="003C74B4"/>
    <w:rsid w:val="00470D5F"/>
    <w:rsid w:val="004D750F"/>
    <w:rsid w:val="00527B1E"/>
    <w:rsid w:val="00530A37"/>
    <w:rsid w:val="00597CBC"/>
    <w:rsid w:val="00681F94"/>
    <w:rsid w:val="00764018"/>
    <w:rsid w:val="00781787"/>
    <w:rsid w:val="00844D9C"/>
    <w:rsid w:val="008C4DF2"/>
    <w:rsid w:val="0092369E"/>
    <w:rsid w:val="009746E9"/>
    <w:rsid w:val="00A04171"/>
    <w:rsid w:val="00A82702"/>
    <w:rsid w:val="00AB7CF0"/>
    <w:rsid w:val="00D23018"/>
    <w:rsid w:val="00DD1D32"/>
    <w:rsid w:val="00DD2205"/>
    <w:rsid w:val="00E669EF"/>
    <w:rsid w:val="00EA0569"/>
    <w:rsid w:val="00F53F9A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2D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2D9C"/>
  </w:style>
  <w:style w:type="paragraph" w:styleId="a8">
    <w:name w:val="footer"/>
    <w:basedOn w:val="a"/>
    <w:link w:val="a9"/>
    <w:uiPriority w:val="99"/>
    <w:unhideWhenUsed/>
    <w:rsid w:val="00232D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2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FE0F2-40D3-488B-A4BA-767F28E6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石原　雅義</cp:lastModifiedBy>
  <cp:revision>2</cp:revision>
  <cp:lastPrinted>2016-10-27T00:33:00Z</cp:lastPrinted>
  <dcterms:created xsi:type="dcterms:W3CDTF">2022-10-20T01:28:00Z</dcterms:created>
  <dcterms:modified xsi:type="dcterms:W3CDTF">2022-10-20T01:28:00Z</dcterms:modified>
</cp:coreProperties>
</file>