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  <w:bookmarkStart w:id="0" w:name="_GoBack"/>
      <w:bookmarkEnd w:id="0"/>
    </w:p>
    <w:tbl>
      <w:tblPr>
        <w:tblStyle w:val="a3"/>
        <w:tblW w:w="8364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1985"/>
        <w:gridCol w:w="2977"/>
      </w:tblGrid>
      <w:tr w:rsidR="00D23018" w:rsidRPr="00530A37" w:rsidTr="00530A3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530A37">
        <w:tc>
          <w:tcPr>
            <w:tcW w:w="340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・知人・友人</w:t>
            </w:r>
            <w:r w:rsidR="00844D9C" w:rsidRPr="00530A37">
              <w:rPr>
                <w:rFonts w:hint="eastAsia"/>
              </w:rPr>
              <w:t xml:space="preserve">等（　　　　</w:t>
            </w:r>
            <w:r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2128"/>
        <w:gridCol w:w="1121"/>
        <w:gridCol w:w="1431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大学　栄養学部・同二部</w:t>
            </w:r>
            <w:r w:rsidR="00005E2F" w:rsidRPr="00530A37">
              <w:rPr>
                <w:rFonts w:hint="eastAsia"/>
              </w:rPr>
              <w:t xml:space="preserve">　</w:t>
            </w:r>
            <w:r w:rsidRPr="00530A37">
              <w:rPr>
                <w:rFonts w:hint="eastAsia"/>
              </w:rPr>
              <w:t xml:space="preserve">学科　</w:t>
            </w:r>
            <w:r w:rsidR="00005E2F" w:rsidRPr="00530A37">
              <w:rPr>
                <w:rFonts w:hint="eastAsia"/>
              </w:rPr>
              <w:t xml:space="preserve">専攻　</w:t>
            </w:r>
            <w:r w:rsidR="00527B1E"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 xml:space="preserve">大学院　　栄養学研究科　専攻　</w:t>
            </w:r>
            <w:r w:rsidR="00005E2F" w:rsidRPr="00530A37">
              <w:rPr>
                <w:rFonts w:hint="eastAsia"/>
              </w:rPr>
              <w:t xml:space="preserve">課程　</w:t>
            </w:r>
            <w:r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r w:rsidRPr="00530A37">
              <w:rPr>
                <w:rFonts w:hint="eastAsia"/>
              </w:rPr>
              <w:t>短期大学部　　　　　　　食物</w:t>
            </w:r>
            <w:r w:rsidR="00005E2F" w:rsidRPr="00530A37">
              <w:rPr>
                <w:rFonts w:hint="eastAsia"/>
              </w:rPr>
              <w:t xml:space="preserve">栄養学科　　</w:t>
            </w:r>
            <w:r w:rsidR="00005E2F" w:rsidRPr="00530A37">
              <w:t xml:space="preserve">　　　　　　　　　　</w:t>
            </w:r>
            <w:r w:rsidRPr="00530A37">
              <w:rPr>
                <w:rFonts w:hint="eastAsia"/>
              </w:rPr>
              <w:t>年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D23018" w:rsidRPr="00530A37" w:rsidTr="00530A37">
        <w:trPr>
          <w:trHeight w:val="309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530A37">
            <w:r w:rsidRPr="00530A37">
              <w:rPr>
                <w:rFonts w:hint="eastAsia"/>
              </w:rPr>
              <w:t>専門学校調理専門課程調理マイスター科・調理師科・製菓科　　　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530A37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530A37"/>
        </w:tc>
      </w:tr>
      <w:tr w:rsidR="00005E2F" w:rsidRPr="00530A37" w:rsidTr="00530A37">
        <w:trPr>
          <w:trHeight w:val="9382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77604"/>
    <w:rsid w:val="000B21E7"/>
    <w:rsid w:val="001A7406"/>
    <w:rsid w:val="00244104"/>
    <w:rsid w:val="00370DA9"/>
    <w:rsid w:val="003C74B4"/>
    <w:rsid w:val="00470D5F"/>
    <w:rsid w:val="004D750F"/>
    <w:rsid w:val="00527B1E"/>
    <w:rsid w:val="00530A37"/>
    <w:rsid w:val="00597CBC"/>
    <w:rsid w:val="006579C5"/>
    <w:rsid w:val="00781787"/>
    <w:rsid w:val="00844D9C"/>
    <w:rsid w:val="008C4DF2"/>
    <w:rsid w:val="0092369E"/>
    <w:rsid w:val="00A04171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20928D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D5C84-569A-4548-AF76-C629D7FB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女子栄養大学</cp:lastModifiedBy>
  <cp:revision>19</cp:revision>
  <cp:lastPrinted>2016-10-27T00:33:00Z</cp:lastPrinted>
  <dcterms:created xsi:type="dcterms:W3CDTF">2016-10-26T07:33:00Z</dcterms:created>
  <dcterms:modified xsi:type="dcterms:W3CDTF">2018-10-29T07:35:00Z</dcterms:modified>
</cp:coreProperties>
</file>